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8A23" w14:textId="77777777" w:rsidR="00706CC2" w:rsidRPr="00706CC2" w:rsidRDefault="00706CC2" w:rsidP="00706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706CC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it-IT"/>
        </w:rPr>
        <w:t>LINK per ISCRIVERSI</w:t>
      </w:r>
    </w:p>
    <w:p w14:paraId="7CAB5D3E" w14:textId="77777777" w:rsidR="00706CC2" w:rsidRPr="00706CC2" w:rsidRDefault="00706CC2" w:rsidP="00706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hyperlink r:id="rId4" w:tgtFrame="_blank" w:history="1">
        <w:r w:rsidRPr="00706CC2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  <w:lang w:eastAsia="it-IT"/>
          </w:rPr>
          <w:t>https://forms.gle/WkL3RGZkYtiCq1Gg7</w:t>
        </w:r>
      </w:hyperlink>
    </w:p>
    <w:p w14:paraId="55250F87" w14:textId="77777777" w:rsidR="00706CC2" w:rsidRPr="00706CC2" w:rsidRDefault="00706CC2" w:rsidP="00706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09D19F90" w14:textId="77777777" w:rsidR="00706CC2" w:rsidRPr="00706CC2" w:rsidRDefault="00706CC2" w:rsidP="00706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706CC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it-IT"/>
        </w:rPr>
        <w:t xml:space="preserve">1°incontro </w:t>
      </w:r>
      <w:proofErr w:type="spellStart"/>
      <w:r w:rsidRPr="00706CC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it-IT"/>
        </w:rPr>
        <w:t>lun</w:t>
      </w:r>
      <w:proofErr w:type="spellEnd"/>
      <w:r w:rsidRPr="00706CC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it-IT"/>
        </w:rPr>
        <w:t xml:space="preserve"> 14mar22 ore 15.00-16.00</w:t>
      </w:r>
    </w:p>
    <w:p w14:paraId="49E311E8" w14:textId="77777777" w:rsidR="00706CC2" w:rsidRPr="00706CC2" w:rsidRDefault="00706CC2" w:rsidP="00706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706CC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it-IT"/>
        </w:rPr>
        <w:t xml:space="preserve">2°incontro </w:t>
      </w:r>
      <w:proofErr w:type="spellStart"/>
      <w:r w:rsidRPr="00706CC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it-IT"/>
        </w:rPr>
        <w:t>mer</w:t>
      </w:r>
      <w:proofErr w:type="spellEnd"/>
      <w:r w:rsidRPr="00706CC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it-IT"/>
        </w:rPr>
        <w:t xml:space="preserve"> 16mar22 ore 15.00-16.00 </w:t>
      </w:r>
    </w:p>
    <w:p w14:paraId="2732CCC5" w14:textId="77777777" w:rsidR="00706CC2" w:rsidRPr="00706CC2" w:rsidRDefault="00706CC2" w:rsidP="00706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706CC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it-IT"/>
        </w:rPr>
        <w:t>Appena iscritti riceverete il link per il webinar</w:t>
      </w:r>
    </w:p>
    <w:p w14:paraId="62E67316" w14:textId="77777777" w:rsidR="00706CC2" w:rsidRPr="00706CC2" w:rsidRDefault="00706CC2" w:rsidP="00706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3DDA04CF" w14:textId="77777777" w:rsidR="00706CC2" w:rsidRPr="00706CC2" w:rsidRDefault="00706CC2" w:rsidP="00706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706CC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it-IT"/>
        </w:rPr>
        <w:t xml:space="preserve">LINK pubblicitario su </w:t>
      </w:r>
      <w:proofErr w:type="spellStart"/>
      <w:r w:rsidRPr="00706CC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it-IT"/>
        </w:rPr>
        <w:t>facebook</w:t>
      </w:r>
      <w:proofErr w:type="spellEnd"/>
    </w:p>
    <w:p w14:paraId="6FF74FAA" w14:textId="77777777" w:rsidR="00706CC2" w:rsidRPr="00706CC2" w:rsidRDefault="00706CC2" w:rsidP="00706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hyperlink r:id="rId5" w:tgtFrame="_blank" w:history="1">
        <w:r w:rsidRPr="00706CC2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  <w:lang w:eastAsia="it-IT"/>
          </w:rPr>
          <w:t>https://www.facebook.com/photo/?fbid=137220115477324&amp;set=a.133387252527277</w:t>
        </w:r>
      </w:hyperlink>
    </w:p>
    <w:p w14:paraId="60699961" w14:textId="77777777" w:rsidR="005566FB" w:rsidRDefault="005566FB"/>
    <w:sectPr w:rsidR="005566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C2"/>
    <w:rsid w:val="005566FB"/>
    <w:rsid w:val="0070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1481"/>
  <w15:chartTrackingRefBased/>
  <w15:docId w15:val="{7619799A-C2A0-4EBE-A46F-424FC3F0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hoto/?fbid=137220115477324&amp;set=a.133387252527277" TargetMode="External"/><Relationship Id="rId4" Type="http://schemas.openxmlformats.org/officeDocument/2006/relationships/hyperlink" Target="https://forms.gle/WkL3RGZkYtiCq1Gg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2022-03-14T13:45:00Z</dcterms:created>
  <dcterms:modified xsi:type="dcterms:W3CDTF">2022-03-14T13:46:00Z</dcterms:modified>
</cp:coreProperties>
</file>